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D3A3C" w14:textId="7ED90B6D" w:rsidR="006E5D65" w:rsidRPr="00E960BB" w:rsidRDefault="00997F14" w:rsidP="4BA20418">
      <w:pPr>
        <w:spacing w:line="240" w:lineRule="auto"/>
        <w:jc w:val="right"/>
        <w:rPr>
          <w:rFonts w:ascii="Corbel" w:hAnsi="Corbel"/>
          <w:i/>
          <w:iCs/>
        </w:rPr>
      </w:pPr>
      <w:r w:rsidRPr="4BA2041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BA20418">
        <w:rPr>
          <w:rFonts w:ascii="Corbel" w:hAnsi="Corbel"/>
          <w:i/>
          <w:iCs/>
        </w:rPr>
        <w:t xml:space="preserve">Załącznik nr </w:t>
      </w:r>
      <w:r w:rsidR="006F31E2" w:rsidRPr="4BA20418">
        <w:rPr>
          <w:rFonts w:ascii="Corbel" w:hAnsi="Corbel"/>
          <w:i/>
          <w:iCs/>
        </w:rPr>
        <w:t>1.5</w:t>
      </w:r>
      <w:r w:rsidR="00D8678B" w:rsidRPr="4BA20418">
        <w:rPr>
          <w:rFonts w:ascii="Corbel" w:hAnsi="Corbel"/>
          <w:i/>
          <w:iCs/>
        </w:rPr>
        <w:t xml:space="preserve"> do Zarządzenia</w:t>
      </w:r>
      <w:r w:rsidR="002A22BF" w:rsidRPr="4BA20418">
        <w:rPr>
          <w:rFonts w:ascii="Corbel" w:hAnsi="Corbel"/>
          <w:i/>
          <w:iCs/>
        </w:rPr>
        <w:t xml:space="preserve"> Rektora UR </w:t>
      </w:r>
      <w:r w:rsidR="00CD6897" w:rsidRPr="4BA20418">
        <w:rPr>
          <w:rFonts w:ascii="Corbel" w:hAnsi="Corbel"/>
          <w:i/>
          <w:iCs/>
        </w:rPr>
        <w:t xml:space="preserve">nr </w:t>
      </w:r>
      <w:r w:rsidR="00A75D7F" w:rsidRPr="00A75D7F">
        <w:rPr>
          <w:rFonts w:ascii="Corbel" w:hAnsi="Corbel"/>
          <w:bCs/>
          <w:i/>
          <w:iCs/>
        </w:rPr>
        <w:t>61/2025</w:t>
      </w:r>
    </w:p>
    <w:p w14:paraId="7A3FD25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74EC1B" w14:textId="41C682A6" w:rsidR="0085747A" w:rsidRPr="00A75D7F" w:rsidRDefault="0071620A" w:rsidP="4BA20418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4BA2041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BA20418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880231" w:rsidRPr="00A75D7F">
        <w:rPr>
          <w:rFonts w:ascii="Corbel" w:hAnsi="Corbel"/>
          <w:b/>
          <w:bCs/>
          <w:smallCaps/>
          <w:sz w:val="24"/>
          <w:szCs w:val="24"/>
        </w:rPr>
        <w:t>20</w:t>
      </w:r>
      <w:r w:rsidR="007F7790" w:rsidRPr="00A75D7F">
        <w:rPr>
          <w:rFonts w:ascii="Corbel" w:hAnsi="Corbel"/>
          <w:b/>
          <w:bCs/>
          <w:smallCaps/>
          <w:sz w:val="24"/>
          <w:szCs w:val="24"/>
        </w:rPr>
        <w:t>2</w:t>
      </w:r>
      <w:r w:rsidR="00040FBE" w:rsidRPr="00A75D7F">
        <w:rPr>
          <w:rFonts w:ascii="Corbel" w:hAnsi="Corbel"/>
          <w:b/>
          <w:bCs/>
          <w:smallCaps/>
          <w:sz w:val="24"/>
          <w:szCs w:val="24"/>
        </w:rPr>
        <w:t>5</w:t>
      </w:r>
      <w:r w:rsidR="00880231" w:rsidRPr="00A75D7F">
        <w:rPr>
          <w:rFonts w:ascii="Corbel" w:hAnsi="Corbel"/>
          <w:b/>
          <w:bCs/>
          <w:smallCaps/>
          <w:sz w:val="24"/>
          <w:szCs w:val="24"/>
        </w:rPr>
        <w:t>-202</w:t>
      </w:r>
      <w:r w:rsidR="00040FBE" w:rsidRPr="00A75D7F">
        <w:rPr>
          <w:rFonts w:ascii="Corbel" w:hAnsi="Corbel"/>
          <w:b/>
          <w:bCs/>
          <w:smallCaps/>
          <w:sz w:val="24"/>
          <w:szCs w:val="24"/>
        </w:rPr>
        <w:t>8</w:t>
      </w:r>
    </w:p>
    <w:p w14:paraId="0992B0F0" w14:textId="016652C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BA2041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BA20418">
        <w:rPr>
          <w:rFonts w:ascii="Corbel" w:hAnsi="Corbel"/>
          <w:i/>
          <w:iCs/>
          <w:sz w:val="20"/>
          <w:szCs w:val="20"/>
        </w:rPr>
        <w:t>(skrajne daty</w:t>
      </w:r>
      <w:r w:rsidR="0085747A" w:rsidRPr="4BA20418">
        <w:rPr>
          <w:rFonts w:ascii="Corbel" w:hAnsi="Corbel"/>
          <w:sz w:val="20"/>
          <w:szCs w:val="20"/>
        </w:rPr>
        <w:t>)</w:t>
      </w:r>
    </w:p>
    <w:p w14:paraId="5B9A94AB" w14:textId="4A9B47EB" w:rsidR="00445970" w:rsidRPr="00A75D7F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4260">
        <w:rPr>
          <w:rFonts w:ascii="Corbel" w:hAnsi="Corbel"/>
          <w:sz w:val="20"/>
          <w:szCs w:val="20"/>
        </w:rPr>
        <w:tab/>
      </w:r>
      <w:r w:rsidRPr="00A75D7F">
        <w:rPr>
          <w:rFonts w:ascii="Corbel" w:hAnsi="Corbel"/>
          <w:b/>
          <w:bCs/>
          <w:sz w:val="24"/>
          <w:szCs w:val="24"/>
        </w:rPr>
        <w:t xml:space="preserve">Rok akademicki </w:t>
      </w:r>
      <w:r w:rsidR="007F7790" w:rsidRPr="00A75D7F">
        <w:rPr>
          <w:rFonts w:ascii="Corbel" w:hAnsi="Corbel"/>
          <w:b/>
          <w:bCs/>
          <w:sz w:val="24"/>
          <w:szCs w:val="24"/>
        </w:rPr>
        <w:t>202</w:t>
      </w:r>
      <w:r w:rsidR="00040FBE" w:rsidRPr="00A75D7F">
        <w:rPr>
          <w:rFonts w:ascii="Corbel" w:hAnsi="Corbel"/>
          <w:b/>
          <w:bCs/>
          <w:sz w:val="24"/>
          <w:szCs w:val="24"/>
        </w:rPr>
        <w:t>5</w:t>
      </w:r>
      <w:r w:rsidR="007F7790" w:rsidRPr="00A75D7F">
        <w:rPr>
          <w:rFonts w:ascii="Corbel" w:hAnsi="Corbel"/>
          <w:b/>
          <w:bCs/>
          <w:sz w:val="24"/>
          <w:szCs w:val="24"/>
        </w:rPr>
        <w:t>/202</w:t>
      </w:r>
      <w:r w:rsidR="00040FBE" w:rsidRPr="00A75D7F">
        <w:rPr>
          <w:rFonts w:ascii="Corbel" w:hAnsi="Corbel"/>
          <w:b/>
          <w:bCs/>
          <w:sz w:val="24"/>
          <w:szCs w:val="24"/>
        </w:rPr>
        <w:t>6</w:t>
      </w:r>
    </w:p>
    <w:p w14:paraId="544647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3C67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5EA913DF" w14:textId="77777777" w:rsidTr="00A75D7F">
        <w:tc>
          <w:tcPr>
            <w:tcW w:w="4282" w:type="dxa"/>
            <w:vAlign w:val="center"/>
          </w:tcPr>
          <w:p w14:paraId="534C00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25C3ABF8" w14:textId="77777777" w:rsidR="0085747A" w:rsidRPr="00A75D7F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75D7F">
              <w:rPr>
                <w:rFonts w:ascii="Corbel" w:hAnsi="Corbel"/>
                <w:bCs/>
                <w:sz w:val="24"/>
                <w:szCs w:val="24"/>
              </w:rPr>
              <w:t>Technologie informacyjne</w:t>
            </w:r>
          </w:p>
        </w:tc>
      </w:tr>
      <w:tr w:rsidR="0085747A" w:rsidRPr="009C54AE" w14:paraId="3AD7A983" w14:textId="77777777" w:rsidTr="00A75D7F">
        <w:tc>
          <w:tcPr>
            <w:tcW w:w="4282" w:type="dxa"/>
            <w:vAlign w:val="center"/>
          </w:tcPr>
          <w:p w14:paraId="176C36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734981" w14:textId="40BDAC52" w:rsidR="0085747A" w:rsidRPr="009C54AE" w:rsidRDefault="009939B8" w:rsidP="4BA20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A20418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AE612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4BA20418">
              <w:rPr>
                <w:rFonts w:ascii="Corbel" w:hAnsi="Corbel"/>
                <w:b w:val="0"/>
                <w:sz w:val="24"/>
                <w:szCs w:val="24"/>
              </w:rPr>
              <w:t>[1-2]O_10</w:t>
            </w:r>
          </w:p>
        </w:tc>
      </w:tr>
      <w:tr w:rsidR="0085747A" w:rsidRPr="009C54AE" w14:paraId="4D99C29D" w14:textId="77777777" w:rsidTr="00A75D7F">
        <w:tc>
          <w:tcPr>
            <w:tcW w:w="4282" w:type="dxa"/>
            <w:vAlign w:val="center"/>
          </w:tcPr>
          <w:p w14:paraId="7E8EE3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AC04812" w14:textId="16715143" w:rsidR="0085747A" w:rsidRPr="009C54AE" w:rsidRDefault="00040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5E4A98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9B01006" w14:textId="77777777" w:rsidTr="00A75D7F">
        <w:tc>
          <w:tcPr>
            <w:tcW w:w="4282" w:type="dxa"/>
            <w:vAlign w:val="center"/>
          </w:tcPr>
          <w:p w14:paraId="1ECBE6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F506143" w14:textId="092BFEAC" w:rsidR="0085747A" w:rsidRPr="009C54AE" w:rsidRDefault="003A4260" w:rsidP="54FD5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FD535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E301310" w14:textId="77777777" w:rsidTr="00A75D7F">
        <w:tc>
          <w:tcPr>
            <w:tcW w:w="4282" w:type="dxa"/>
            <w:vAlign w:val="center"/>
          </w:tcPr>
          <w:p w14:paraId="126371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BF2D708" w14:textId="77777777"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57821D" w14:textId="77777777" w:rsidTr="00A75D7F">
        <w:tc>
          <w:tcPr>
            <w:tcW w:w="4282" w:type="dxa"/>
            <w:vAlign w:val="center"/>
          </w:tcPr>
          <w:p w14:paraId="15583F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929B2A" w14:textId="77777777"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07C71F0" w14:textId="77777777" w:rsidTr="00A75D7F">
        <w:tc>
          <w:tcPr>
            <w:tcW w:w="4282" w:type="dxa"/>
            <w:vAlign w:val="center"/>
          </w:tcPr>
          <w:p w14:paraId="7C273C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085142CD" w14:textId="77777777"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3C31C9" w14:textId="77777777" w:rsidTr="00A75D7F">
        <w:tc>
          <w:tcPr>
            <w:tcW w:w="4282" w:type="dxa"/>
            <w:vAlign w:val="center"/>
          </w:tcPr>
          <w:p w14:paraId="312BD8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7A142E2B" w14:textId="0D377D34" w:rsidR="0085747A" w:rsidRPr="009C54AE" w:rsidRDefault="00AE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654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086590" w14:textId="77777777" w:rsidTr="00A75D7F">
        <w:tc>
          <w:tcPr>
            <w:tcW w:w="4282" w:type="dxa"/>
            <w:vAlign w:val="center"/>
          </w:tcPr>
          <w:p w14:paraId="674EEA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9789C13" w14:textId="77777777"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14:paraId="1A161ED8" w14:textId="77777777" w:rsidTr="00A75D7F">
        <w:tc>
          <w:tcPr>
            <w:tcW w:w="4282" w:type="dxa"/>
            <w:vAlign w:val="center"/>
          </w:tcPr>
          <w:p w14:paraId="742D04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7E22DA1A" w14:textId="24C2B795" w:rsidR="0085747A" w:rsidRPr="009C54AE" w:rsidRDefault="003A4260" w:rsidP="54FD5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FD535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BCBDF34" w14:textId="77777777" w:rsidTr="00A75D7F">
        <w:tc>
          <w:tcPr>
            <w:tcW w:w="4282" w:type="dxa"/>
            <w:vAlign w:val="center"/>
          </w:tcPr>
          <w:p w14:paraId="5DAA00A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DE74195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C9E8931" w14:textId="77777777" w:rsidTr="00A75D7F">
        <w:tc>
          <w:tcPr>
            <w:tcW w:w="4282" w:type="dxa"/>
            <w:vAlign w:val="center"/>
          </w:tcPr>
          <w:p w14:paraId="273E7A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2FBB013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4A5E042B" w14:textId="77777777" w:rsidTr="00A75D7F">
        <w:tc>
          <w:tcPr>
            <w:tcW w:w="4282" w:type="dxa"/>
            <w:vAlign w:val="center"/>
          </w:tcPr>
          <w:p w14:paraId="5901F0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7F8D57" w14:textId="522FC022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  <w:r w:rsidR="00040FBE">
              <w:rPr>
                <w:rFonts w:ascii="Corbel" w:hAnsi="Corbel"/>
                <w:b w:val="0"/>
                <w:sz w:val="24"/>
                <w:szCs w:val="24"/>
              </w:rPr>
              <w:t>, Krystian Mularz</w:t>
            </w:r>
          </w:p>
        </w:tc>
      </w:tr>
    </w:tbl>
    <w:p w14:paraId="13D2BC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A907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9D582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4AD23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68AC233C" w14:textId="77777777" w:rsidTr="4BA2041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54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1A1D3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3F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1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C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6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A9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C2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97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01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93FBE8" w14:textId="77777777" w:rsidTr="4BA2041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ABEF" w14:textId="77777777"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C25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9D1B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DC10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480C" w14:textId="1ADB1CE1" w:rsidR="00015B8F" w:rsidRPr="009C54AE" w:rsidRDefault="00AE61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E67A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A24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7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9C4A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BEE4" w14:textId="77777777"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3CD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6AFA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E50F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96159C" w14:textId="77777777" w:rsidR="0085747A" w:rsidRPr="009C54AE" w:rsidRDefault="00BD303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C7EC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D224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D2A074" w14:textId="2E88BC20" w:rsidR="00E22FBC" w:rsidRPr="009C54AE" w:rsidRDefault="00E22FBC" w:rsidP="4BA204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A20418">
        <w:rPr>
          <w:rFonts w:ascii="Corbel" w:hAnsi="Corbel"/>
          <w:smallCaps w:val="0"/>
        </w:rPr>
        <w:t xml:space="preserve">1.3 </w:t>
      </w:r>
      <w:r>
        <w:tab/>
      </w:r>
      <w:r w:rsidRPr="4BA20418">
        <w:rPr>
          <w:rFonts w:ascii="Corbel" w:hAnsi="Corbel"/>
          <w:smallCaps w:val="0"/>
        </w:rPr>
        <w:t>For</w:t>
      </w:r>
      <w:r w:rsidR="00445970" w:rsidRPr="4BA20418">
        <w:rPr>
          <w:rFonts w:ascii="Corbel" w:hAnsi="Corbel"/>
          <w:smallCaps w:val="0"/>
        </w:rPr>
        <w:t xml:space="preserve">ma zaliczenia przedmiotu </w:t>
      </w:r>
      <w:r w:rsidRPr="4BA20418">
        <w:rPr>
          <w:rFonts w:ascii="Corbel" w:hAnsi="Corbel"/>
          <w:smallCaps w:val="0"/>
        </w:rPr>
        <w:t xml:space="preserve">(z toku) </w:t>
      </w:r>
      <w:r w:rsidRPr="4BA20418">
        <w:rPr>
          <w:rFonts w:ascii="Corbel" w:hAnsi="Corbel"/>
          <w:b w:val="0"/>
          <w:smallCaps w:val="0"/>
        </w:rPr>
        <w:t>(egzamin, zaliczenie z oceną, zaliczenie bez oceny)</w:t>
      </w:r>
    </w:p>
    <w:p w14:paraId="4DC6DBF7" w14:textId="77777777" w:rsidR="003A4260" w:rsidRDefault="003A4260" w:rsidP="54FD5353">
      <w:pPr>
        <w:pStyle w:val="Punktygwne"/>
        <w:spacing w:before="0" w:after="0"/>
        <w:rPr>
          <w:rFonts w:ascii="Corbel" w:hAnsi="Corbel"/>
          <w:b w:val="0"/>
        </w:rPr>
      </w:pPr>
    </w:p>
    <w:p w14:paraId="1A6255B0" w14:textId="6EC9C63C"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97E08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15523" w14:textId="77777777" w:rsidR="00E960BB" w:rsidRPr="009C54AE" w:rsidRDefault="0085747A" w:rsidP="4BA20418">
      <w:pPr>
        <w:pStyle w:val="Punktygwne"/>
        <w:spacing w:before="0" w:after="0"/>
        <w:rPr>
          <w:rFonts w:ascii="Corbel" w:hAnsi="Corbel"/>
        </w:rPr>
      </w:pPr>
      <w:r w:rsidRPr="4BA20418">
        <w:rPr>
          <w:rFonts w:ascii="Corbel" w:hAnsi="Corbel"/>
        </w:rPr>
        <w:t xml:space="preserve">2.Wymagania wstępne </w:t>
      </w:r>
    </w:p>
    <w:p w14:paraId="5B39B6F7" w14:textId="755D2686" w:rsidR="4BA20418" w:rsidRDefault="4BA20418" w:rsidP="4BA20418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BCB8A0" w14:textId="77777777" w:rsidTr="00745302">
        <w:tc>
          <w:tcPr>
            <w:tcW w:w="9670" w:type="dxa"/>
          </w:tcPr>
          <w:p w14:paraId="30CBCE79" w14:textId="77777777"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40393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45F15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C306C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CE2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8E749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1B4D8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14:paraId="5791197B" w14:textId="77777777" w:rsidTr="00923D7D">
        <w:tc>
          <w:tcPr>
            <w:tcW w:w="851" w:type="dxa"/>
            <w:vAlign w:val="center"/>
          </w:tcPr>
          <w:p w14:paraId="0E7AD066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99990C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14:paraId="6527406D" w14:textId="77777777" w:rsidTr="00923D7D">
        <w:tc>
          <w:tcPr>
            <w:tcW w:w="851" w:type="dxa"/>
            <w:vAlign w:val="center"/>
          </w:tcPr>
          <w:p w14:paraId="748B5F65" w14:textId="77777777"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D78C1F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14:paraId="476CCAEC" w14:textId="77777777" w:rsidTr="00923D7D">
        <w:tc>
          <w:tcPr>
            <w:tcW w:w="851" w:type="dxa"/>
            <w:vAlign w:val="center"/>
          </w:tcPr>
          <w:p w14:paraId="2DDF7429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780536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BD3037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14:paraId="6A56D6CC" w14:textId="77777777" w:rsidTr="00923D7D">
        <w:tc>
          <w:tcPr>
            <w:tcW w:w="851" w:type="dxa"/>
            <w:vAlign w:val="center"/>
          </w:tcPr>
          <w:p w14:paraId="33B1A590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1295962" w14:textId="77777777"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14:paraId="1A62E721" w14:textId="77777777" w:rsidTr="00923D7D">
        <w:tc>
          <w:tcPr>
            <w:tcW w:w="851" w:type="dxa"/>
            <w:vAlign w:val="center"/>
          </w:tcPr>
          <w:p w14:paraId="207B33EB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31836FC0" w14:textId="77777777"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5F4990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3237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7B018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B0C538F" w14:textId="77777777" w:rsidTr="0071620A">
        <w:tc>
          <w:tcPr>
            <w:tcW w:w="1701" w:type="dxa"/>
            <w:vAlign w:val="center"/>
          </w:tcPr>
          <w:p w14:paraId="4AF665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A172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A391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7E1ED6" w14:textId="77777777" w:rsidTr="005E6E85">
        <w:tc>
          <w:tcPr>
            <w:tcW w:w="1701" w:type="dxa"/>
          </w:tcPr>
          <w:p w14:paraId="12EE66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DB1B8A" w14:textId="77777777" w:rsidR="0085747A" w:rsidRPr="009C54AE" w:rsidRDefault="00D16C55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samodzielnie planuje i realizuje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naukę z zakresu technologii informacyjnyc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14:paraId="16BC57B9" w14:textId="77777777" w:rsidR="0085747A" w:rsidRPr="009C54AE" w:rsidRDefault="00D41632" w:rsidP="006E47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KU_12, KU_14</w:t>
            </w:r>
          </w:p>
        </w:tc>
      </w:tr>
      <w:tr w:rsidR="0085747A" w:rsidRPr="009C54AE" w14:paraId="63D3F296" w14:textId="77777777" w:rsidTr="005E6E85">
        <w:tc>
          <w:tcPr>
            <w:tcW w:w="1701" w:type="dxa"/>
          </w:tcPr>
          <w:p w14:paraId="4B71CE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803987D" w14:textId="77777777" w:rsidR="0085747A" w:rsidRPr="009C54AE" w:rsidRDefault="00904D3E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 właściwego i odpowiedzialnego określania prioryte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tów służących realizacji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technologii informacyjnych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także do krytycznej oceny posiadanych w tym obszarze wiedzy i informacji</w:t>
            </w:r>
          </w:p>
        </w:tc>
        <w:tc>
          <w:tcPr>
            <w:tcW w:w="1873" w:type="dxa"/>
          </w:tcPr>
          <w:p w14:paraId="6CFDE8AC" w14:textId="77777777" w:rsidR="0085747A" w:rsidRPr="009C54AE" w:rsidRDefault="00456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KK_01, KK_04</w:t>
            </w:r>
          </w:p>
        </w:tc>
      </w:tr>
    </w:tbl>
    <w:p w14:paraId="550E58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1188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C1A10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1FD83" w14:textId="77777777" w:rsidTr="54FD5353">
        <w:tc>
          <w:tcPr>
            <w:tcW w:w="9639" w:type="dxa"/>
          </w:tcPr>
          <w:p w14:paraId="214ACC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E7E2ED" w14:textId="77777777" w:rsidTr="54FD5353">
        <w:tc>
          <w:tcPr>
            <w:tcW w:w="9639" w:type="dxa"/>
          </w:tcPr>
          <w:p w14:paraId="0EE763AF" w14:textId="36D47B64" w:rsidR="0085747A" w:rsidRPr="009C54AE" w:rsidRDefault="003A4260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4FD535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F97A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6FFB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71D24D0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285BB572" w14:textId="77777777" w:rsidTr="007124ED">
        <w:tc>
          <w:tcPr>
            <w:tcW w:w="9639" w:type="dxa"/>
          </w:tcPr>
          <w:p w14:paraId="741A19C6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14:paraId="52EDA37F" w14:textId="77777777" w:rsidTr="007124ED">
        <w:tc>
          <w:tcPr>
            <w:tcW w:w="9639" w:type="dxa"/>
          </w:tcPr>
          <w:p w14:paraId="614C9B45" w14:textId="77777777" w:rsidR="001444D9" w:rsidRPr="009C54AE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1444D9" w:rsidRPr="009C54AE" w14:paraId="5C7ABC18" w14:textId="77777777" w:rsidTr="007124ED">
        <w:tc>
          <w:tcPr>
            <w:tcW w:w="9639" w:type="dxa"/>
          </w:tcPr>
          <w:p w14:paraId="01A61B87" w14:textId="77777777"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lastRenderedPageBreak/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14:paraId="601FBAD7" w14:textId="77777777" w:rsidTr="007124ED">
        <w:tc>
          <w:tcPr>
            <w:tcW w:w="9639" w:type="dxa"/>
          </w:tcPr>
          <w:p w14:paraId="6B8ECB72" w14:textId="77777777"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9C54AE" w14:paraId="5811B869" w14:textId="77777777" w:rsidTr="007124ED">
        <w:tc>
          <w:tcPr>
            <w:tcW w:w="9639" w:type="dxa"/>
          </w:tcPr>
          <w:p w14:paraId="3C4FAFA2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9C54AE" w14:paraId="36C75EF6" w14:textId="77777777" w:rsidTr="007124ED">
        <w:tc>
          <w:tcPr>
            <w:tcW w:w="9639" w:type="dxa"/>
          </w:tcPr>
          <w:p w14:paraId="3ADC76D3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>MS Excel. Tworzenie tabel i wykresów, segregacja danych. Formuły i funkcje</w:t>
            </w:r>
            <w:r>
              <w:rPr>
                <w:rFonts w:ascii="Corbel" w:hAnsi="Corbel"/>
                <w:kern w:val="24"/>
              </w:rPr>
              <w:t xml:space="preserve">. </w:t>
            </w:r>
            <w:r w:rsidRPr="00406F5F">
              <w:rPr>
                <w:rFonts w:ascii="Corbel" w:hAnsi="Corbel"/>
                <w:kern w:val="24"/>
              </w:rPr>
              <w:t>Wykorzystanie arkusza jako narzędzia pomocnego w badaniach socjologicznych.</w:t>
            </w:r>
          </w:p>
        </w:tc>
      </w:tr>
      <w:tr w:rsidR="001444D9" w:rsidRPr="009C54AE" w14:paraId="2E493973" w14:textId="77777777" w:rsidTr="007124ED">
        <w:tc>
          <w:tcPr>
            <w:tcW w:w="9639" w:type="dxa"/>
          </w:tcPr>
          <w:p w14:paraId="1992C2D6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>
              <w:rPr>
                <w:rFonts w:ascii="Corbel" w:hAnsi="Corbel"/>
                <w:kern w:val="24"/>
              </w:rPr>
              <w:t>.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.ppt lub .pptx.</w:t>
            </w:r>
          </w:p>
        </w:tc>
      </w:tr>
      <w:tr w:rsidR="001444D9" w:rsidRPr="009C54AE" w14:paraId="589DAE43" w14:textId="77777777" w:rsidTr="007124ED">
        <w:tc>
          <w:tcPr>
            <w:tcW w:w="9639" w:type="dxa"/>
          </w:tcPr>
          <w:p w14:paraId="4A2DC2F9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Praca z internetem</w:t>
            </w:r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14:paraId="272FAC01" w14:textId="77777777" w:rsidTr="007124ED">
        <w:tc>
          <w:tcPr>
            <w:tcW w:w="9639" w:type="dxa"/>
          </w:tcPr>
          <w:p w14:paraId="34331815" w14:textId="77777777" w:rsidR="001444D9" w:rsidRPr="00406F5F" w:rsidRDefault="001444D9" w:rsidP="00BD303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14:paraId="6AE67C0D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31E8D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BDA1EC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9A836" w14:textId="77777777"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14:paraId="15B6F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7E9B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19E9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0D0F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A5861F" w14:textId="77777777" w:rsidTr="54FD5353">
        <w:tc>
          <w:tcPr>
            <w:tcW w:w="1985" w:type="dxa"/>
            <w:vAlign w:val="center"/>
          </w:tcPr>
          <w:p w14:paraId="6B24F5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EC411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AE6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AC40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28F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19D9" w:rsidRPr="009C54AE" w14:paraId="76D76821" w14:textId="77777777" w:rsidTr="54FD5353">
        <w:tc>
          <w:tcPr>
            <w:tcW w:w="1985" w:type="dxa"/>
          </w:tcPr>
          <w:p w14:paraId="4F1707C9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1929086" w14:textId="77777777"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14:paraId="2EBF2ABD" w14:textId="2665551A" w:rsidR="002819D9" w:rsidRPr="009C54AE" w:rsidRDefault="002213D7" w:rsidP="54FD535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FD5353">
              <w:rPr>
                <w:rFonts w:ascii="Corbel" w:hAnsi="Corbel"/>
                <w:b w:val="0"/>
              </w:rPr>
              <w:t>Lab.</w:t>
            </w:r>
          </w:p>
        </w:tc>
      </w:tr>
      <w:tr w:rsidR="002819D9" w:rsidRPr="009C54AE" w14:paraId="1E89ECBA" w14:textId="77777777" w:rsidTr="54FD5353">
        <w:tc>
          <w:tcPr>
            <w:tcW w:w="1985" w:type="dxa"/>
          </w:tcPr>
          <w:p w14:paraId="40C2A12A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5ADA6BF" w14:textId="77777777"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14:paraId="71E2A2BC" w14:textId="54393FFA" w:rsidR="002819D9" w:rsidRPr="009C54AE" w:rsidRDefault="00033422" w:rsidP="54FD535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FD5353">
              <w:rPr>
                <w:rFonts w:ascii="Corbel" w:hAnsi="Corbel"/>
                <w:b w:val="0"/>
              </w:rPr>
              <w:t>Lab.</w:t>
            </w:r>
          </w:p>
        </w:tc>
      </w:tr>
    </w:tbl>
    <w:p w14:paraId="2C4B5A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B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2E00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99B886" w14:textId="77777777" w:rsidTr="00923D7D">
        <w:tc>
          <w:tcPr>
            <w:tcW w:w="9670" w:type="dxa"/>
          </w:tcPr>
          <w:p w14:paraId="42CC0677" w14:textId="77777777"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14:paraId="2820E90F" w14:textId="77777777"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14:paraId="514898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BD64" w14:textId="77777777"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E1A36F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47A7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8E9C66" w14:textId="77777777" w:rsidTr="003E1941">
        <w:tc>
          <w:tcPr>
            <w:tcW w:w="4962" w:type="dxa"/>
            <w:vAlign w:val="center"/>
          </w:tcPr>
          <w:p w14:paraId="69F957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A6F195" w14:textId="77777777"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D0CFB8" w14:textId="77777777" w:rsidTr="00923D7D">
        <w:tc>
          <w:tcPr>
            <w:tcW w:w="4962" w:type="dxa"/>
          </w:tcPr>
          <w:p w14:paraId="0212C289" w14:textId="154F93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BDAE34" w14:textId="3F7ADB08" w:rsidR="0085747A" w:rsidRPr="00D9760E" w:rsidRDefault="00AE6125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0E0A15F" w14:textId="77777777" w:rsidTr="00923D7D">
        <w:tc>
          <w:tcPr>
            <w:tcW w:w="4962" w:type="dxa"/>
          </w:tcPr>
          <w:p w14:paraId="34BD93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D503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387E0" w14:textId="77777777" w:rsidR="00C61DC5" w:rsidRPr="00D9760E" w:rsidRDefault="005B0FC4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5EB5D758" w14:textId="77777777" w:rsidTr="00923D7D">
        <w:tc>
          <w:tcPr>
            <w:tcW w:w="4962" w:type="dxa"/>
          </w:tcPr>
          <w:p w14:paraId="049BA3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1D219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3A615C" w14:textId="5C1AD0A4" w:rsidR="00C61DC5" w:rsidRPr="00D9760E" w:rsidRDefault="00AE6125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85747A" w:rsidRPr="009C54AE" w14:paraId="39AEACC8" w14:textId="77777777" w:rsidTr="00923D7D">
        <w:tc>
          <w:tcPr>
            <w:tcW w:w="4962" w:type="dxa"/>
          </w:tcPr>
          <w:p w14:paraId="01132B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4DF7D" w14:textId="77777777" w:rsidR="0085747A" w:rsidRPr="00D9760E" w:rsidRDefault="005B0FC4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A0B55AE" w14:textId="77777777" w:rsidTr="00923D7D">
        <w:tc>
          <w:tcPr>
            <w:tcW w:w="4962" w:type="dxa"/>
          </w:tcPr>
          <w:p w14:paraId="7D2748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267960" w14:textId="77777777" w:rsidR="0085747A" w:rsidRPr="00D9760E" w:rsidRDefault="00D9760E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E2CD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E23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278D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6C57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916F582" w14:textId="77777777" w:rsidTr="0071620A">
        <w:trPr>
          <w:trHeight w:val="397"/>
        </w:trPr>
        <w:tc>
          <w:tcPr>
            <w:tcW w:w="3544" w:type="dxa"/>
          </w:tcPr>
          <w:p w14:paraId="235AD2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4ADD41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15A46D8" w14:textId="77777777" w:rsidTr="0071620A">
        <w:trPr>
          <w:trHeight w:val="397"/>
        </w:trPr>
        <w:tc>
          <w:tcPr>
            <w:tcW w:w="3544" w:type="dxa"/>
          </w:tcPr>
          <w:p w14:paraId="10D54F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56A73A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F5CA0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6611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781F0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1B0F430C" w14:textId="77777777" w:rsidTr="00AE6125">
        <w:trPr>
          <w:trHeight w:val="397"/>
        </w:trPr>
        <w:tc>
          <w:tcPr>
            <w:tcW w:w="8959" w:type="dxa"/>
          </w:tcPr>
          <w:p w14:paraId="1A4C1230" w14:textId="77777777" w:rsidR="00E02C28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14:paraId="73627475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systemu Windows 8 PL / Danuta Mendrala, Marcin Szeliga. - Gliwice : Wydawnictwo Helion, cop. 2013.</w:t>
            </w:r>
          </w:p>
          <w:p w14:paraId="231A8F1D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MS Office 2010 PL / Adam Jaronicki. - Gliwice : Wydawnictwo Helion, cop. 2010</w:t>
            </w:r>
          </w:p>
          <w:p w14:paraId="4CF10082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 / Alicja Żarowska-Mazur, Waldemar Węglarz. - Warszawa : Wydawnictwo Naukowe PWN, 2012</w:t>
            </w:r>
          </w:p>
          <w:p w14:paraId="54AD652D" w14:textId="77777777" w:rsidR="001C4A1E" w:rsidRPr="009C54A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HTML i CSS : zaprojektuj i zbuduj witrynę WWW / Jon Duckett ; [tł.: Piotr Rajca]. - Gliwice : Wydawnictwo Helion, cop. 2014.</w:t>
            </w:r>
          </w:p>
        </w:tc>
      </w:tr>
      <w:tr w:rsidR="0085747A" w:rsidRPr="009C54AE" w14:paraId="6220881D" w14:textId="77777777" w:rsidTr="00AE6125">
        <w:trPr>
          <w:trHeight w:val="397"/>
        </w:trPr>
        <w:tc>
          <w:tcPr>
            <w:tcW w:w="8959" w:type="dxa"/>
          </w:tcPr>
          <w:p w14:paraId="338BD2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1F8888" w14:textId="77777777" w:rsidR="00FE41EE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obsługi komputera : aaabsolutnie dla początkujących / Michael Miller ; tł. [z ang.] Anna Kamińska. - Poznań : "Nakom", cop. 2007.</w:t>
            </w:r>
          </w:p>
          <w:p w14:paraId="52C578E9" w14:textId="77777777" w:rsidR="00FE41EE" w:rsidRPr="000706C7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MS Office 2010 PL w biurze i nie tylko / Piotr Wróblewski. - Gliwice: Helion, cop. 2011.</w:t>
            </w:r>
          </w:p>
          <w:p w14:paraId="7CBC62A0" w14:textId="77777777" w:rsidR="00E22B98" w:rsidRPr="005C6A41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14:paraId="1512A1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19A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56B0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8684F" w14:textId="77777777" w:rsidR="009D325A" w:rsidRDefault="009D325A" w:rsidP="00C16ABF">
      <w:pPr>
        <w:spacing w:after="0" w:line="240" w:lineRule="auto"/>
      </w:pPr>
      <w:r>
        <w:separator/>
      </w:r>
    </w:p>
  </w:endnote>
  <w:endnote w:type="continuationSeparator" w:id="0">
    <w:p w14:paraId="3CA3BD91" w14:textId="77777777" w:rsidR="009D325A" w:rsidRDefault="009D32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8FBB" w14:textId="77777777" w:rsidR="009D325A" w:rsidRDefault="009D325A" w:rsidP="00C16ABF">
      <w:pPr>
        <w:spacing w:after="0" w:line="240" w:lineRule="auto"/>
      </w:pPr>
      <w:r>
        <w:separator/>
      </w:r>
    </w:p>
  </w:footnote>
  <w:footnote w:type="continuationSeparator" w:id="0">
    <w:p w14:paraId="2BB8C9BB" w14:textId="77777777" w:rsidR="009D325A" w:rsidRDefault="009D325A" w:rsidP="00C16ABF">
      <w:pPr>
        <w:spacing w:after="0" w:line="240" w:lineRule="auto"/>
      </w:pPr>
      <w:r>
        <w:continuationSeparator/>
      </w:r>
    </w:p>
  </w:footnote>
  <w:footnote w:id="1">
    <w:p w14:paraId="3BF09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777084">
    <w:abstractNumId w:val="4"/>
  </w:num>
  <w:num w:numId="2" w16cid:durableId="845483564">
    <w:abstractNumId w:val="2"/>
  </w:num>
  <w:num w:numId="3" w16cid:durableId="1793013348">
    <w:abstractNumId w:val="6"/>
  </w:num>
  <w:num w:numId="4" w16cid:durableId="2142646827">
    <w:abstractNumId w:val="7"/>
  </w:num>
  <w:num w:numId="5" w16cid:durableId="993870415">
    <w:abstractNumId w:val="0"/>
  </w:num>
  <w:num w:numId="6" w16cid:durableId="1880510076">
    <w:abstractNumId w:val="1"/>
  </w:num>
  <w:num w:numId="7" w16cid:durableId="43332586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0FBE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5FF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519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4F5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A4260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6C0C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19EB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A7B29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A739E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4637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2E99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7F7790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25A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17944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75D7F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E6125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037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55"/>
    <w:rsid w:val="00BF4B74"/>
    <w:rsid w:val="00BF704B"/>
    <w:rsid w:val="00C0139E"/>
    <w:rsid w:val="00C058B4"/>
    <w:rsid w:val="00C05CAF"/>
    <w:rsid w:val="00C05F44"/>
    <w:rsid w:val="00C12FCD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49A3"/>
    <w:rsid w:val="00CA5089"/>
    <w:rsid w:val="00CA7237"/>
    <w:rsid w:val="00CB0855"/>
    <w:rsid w:val="00CB1819"/>
    <w:rsid w:val="00CC460C"/>
    <w:rsid w:val="00CC5088"/>
    <w:rsid w:val="00CD6897"/>
    <w:rsid w:val="00CE1FAF"/>
    <w:rsid w:val="00CE5BAC"/>
    <w:rsid w:val="00CF15CD"/>
    <w:rsid w:val="00CF25BE"/>
    <w:rsid w:val="00CF3B4B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E62D5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17B7B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  <w:rsid w:val="354C6065"/>
    <w:rsid w:val="36F42479"/>
    <w:rsid w:val="393F8CCB"/>
    <w:rsid w:val="41E90E98"/>
    <w:rsid w:val="42809227"/>
    <w:rsid w:val="4BA20418"/>
    <w:rsid w:val="4C7D1501"/>
    <w:rsid w:val="54FD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B44"/>
  <w15:docId w15:val="{F0C0396C-3964-4199-8A7A-BF5D6551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0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0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7D6C-5DB1-432F-8D90-FE2935AB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6025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2020-10-19T14:22:00Z</dcterms:created>
  <dcterms:modified xsi:type="dcterms:W3CDTF">2025-11-12T10:27:00Z</dcterms:modified>
</cp:coreProperties>
</file>